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5153" w14:textId="3E9F5E69" w:rsidR="001F3C8F" w:rsidRPr="00624FEF" w:rsidRDefault="00624FEF">
      <w:pPr>
        <w:rPr>
          <w:b/>
        </w:rPr>
      </w:pPr>
      <w:r w:rsidRPr="00624FEF">
        <w:rPr>
          <w:b/>
        </w:rPr>
        <w:t>Fit Malina Adama Adamskiego z tytułem Dobra Marka 2020</w:t>
      </w:r>
    </w:p>
    <w:p w14:paraId="5047BE2F" w14:textId="77777777" w:rsidR="00624FEF" w:rsidRDefault="00624FEF"/>
    <w:p w14:paraId="6B57F387" w14:textId="28EEB313" w:rsidR="00624FEF" w:rsidRPr="00624FEF" w:rsidRDefault="00624FEF">
      <w:pPr>
        <w:rPr>
          <w:b/>
        </w:rPr>
      </w:pPr>
      <w:r w:rsidRPr="00624FEF">
        <w:rPr>
          <w:b/>
        </w:rPr>
        <w:t xml:space="preserve">10 października firma cateringowa Adama Adamskiego – wielokrotnego medalisty w lekkoatletyce – została laureatem programu Dobra Marka – Jakość, Zaufanie, Renoma. Spółka znalazła się w gronie przedsiębiorstw cieszących się największym zaufaniem w swoim sektorze. </w:t>
      </w:r>
    </w:p>
    <w:p w14:paraId="282675CF" w14:textId="77777777" w:rsidR="00624FEF" w:rsidRDefault="00624FEF"/>
    <w:p w14:paraId="66825219" w14:textId="77777777" w:rsidR="00624FEF" w:rsidRDefault="00624FEF">
      <w:r>
        <w:t xml:space="preserve">Oferta Fit Maliny została doceniona przez jury, w skład którego wchodzili m.in. specjaliści z redakcji Forum Biznesu i Biznes Trendy. Analitycy brali pod uwagę aktywność marek na rynku, rozpoznawalność w swojej niszy i realną wartość usług dla potencjalnego klienta. </w:t>
      </w:r>
    </w:p>
    <w:p w14:paraId="3094895C" w14:textId="77777777" w:rsidR="00624FEF" w:rsidRDefault="00624FEF"/>
    <w:p w14:paraId="4D666710" w14:textId="77777777" w:rsidR="00624FEF" w:rsidRDefault="00624FEF">
      <w:r>
        <w:t xml:space="preserve">Była to już 11. edycja programu  </w:t>
      </w:r>
      <w:r w:rsidRPr="00624FEF">
        <w:t>Dobra Marka – Jakość, Zaufanie, Renoma</w:t>
      </w:r>
      <w:r>
        <w:t xml:space="preserve">. W tym roku Fit Malina znalazła się na podium m.in. z </w:t>
      </w:r>
      <w:proofErr w:type="spellStart"/>
      <w:r>
        <w:t>Primaverą</w:t>
      </w:r>
      <w:proofErr w:type="spellEnd"/>
      <w:r>
        <w:t xml:space="preserve">, spółką Nazwa.pl oraz grupą Santander. </w:t>
      </w:r>
    </w:p>
    <w:sectPr w:rsidR="00624FEF" w:rsidSect="001F3C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FEF"/>
    <w:rsid w:val="001F3C8F"/>
    <w:rsid w:val="00624FEF"/>
    <w:rsid w:val="00E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C423A"/>
  <w14:defaultImageDpi w14:val="300"/>
  <w15:docId w15:val="{094A7C75-C0B8-D54C-9DE4-F1077758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675</Characters>
  <Application>Microsoft Office Word</Application>
  <DocSecurity>0</DocSecurity>
  <Lines>30</Lines>
  <Paragraphs>18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 Goździuk</cp:lastModifiedBy>
  <cp:revision>2</cp:revision>
  <dcterms:created xsi:type="dcterms:W3CDTF">2020-10-15T13:58:00Z</dcterms:created>
  <dcterms:modified xsi:type="dcterms:W3CDTF">2020-10-16T07:14:00Z</dcterms:modified>
</cp:coreProperties>
</file>